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F07BA" w14:textId="349F7115" w:rsidR="00877FE5" w:rsidRPr="00F67410" w:rsidRDefault="00DC795C" w:rsidP="00DC79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410">
        <w:rPr>
          <w:rFonts w:ascii="Times New Roman" w:hAnsi="Times New Roman" w:cs="Times New Roman"/>
          <w:b/>
          <w:bCs/>
          <w:sz w:val="24"/>
          <w:szCs w:val="24"/>
        </w:rPr>
        <w:t>CEYHAN BİLİM ve SANAT MERKEZİ MÜDÜRLÜĞÜNE</w:t>
      </w:r>
    </w:p>
    <w:p w14:paraId="63C1FD55" w14:textId="48922703" w:rsidR="00DC795C" w:rsidRDefault="00DC795C" w:rsidP="00DC795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95C">
        <w:rPr>
          <w:rFonts w:ascii="Times New Roman" w:hAnsi="Times New Roman" w:cs="Times New Roman"/>
          <w:sz w:val="24"/>
          <w:szCs w:val="24"/>
        </w:rPr>
        <w:t>Kurumuzda …………………</w:t>
      </w:r>
      <w:proofErr w:type="gramStart"/>
      <w:r w:rsidRPr="00DC795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C795C">
        <w:rPr>
          <w:rFonts w:ascii="Times New Roman" w:hAnsi="Times New Roman" w:cs="Times New Roman"/>
          <w:sz w:val="24"/>
          <w:szCs w:val="24"/>
        </w:rPr>
        <w:t xml:space="preserve">.… </w:t>
      </w:r>
      <w:proofErr w:type="gramStart"/>
      <w:r w:rsidRPr="00DC795C">
        <w:rPr>
          <w:rFonts w:ascii="Times New Roman" w:hAnsi="Times New Roman" w:cs="Times New Roman"/>
          <w:sz w:val="24"/>
          <w:szCs w:val="24"/>
        </w:rPr>
        <w:t>programında</w:t>
      </w:r>
      <w:proofErr w:type="gramEnd"/>
      <w:r w:rsidRPr="00DC795C">
        <w:rPr>
          <w:rFonts w:ascii="Times New Roman" w:hAnsi="Times New Roman" w:cs="Times New Roman"/>
          <w:sz w:val="24"/>
          <w:szCs w:val="24"/>
        </w:rPr>
        <w:t xml:space="preserve"> eğitim göre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C795C"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C795C">
        <w:rPr>
          <w:rFonts w:ascii="Times New Roman" w:hAnsi="Times New Roman" w:cs="Times New Roman"/>
          <w:sz w:val="24"/>
          <w:szCs w:val="24"/>
        </w:rPr>
        <w:t xml:space="preserve"> numaralı</w:t>
      </w:r>
      <w:r>
        <w:rPr>
          <w:rFonts w:ascii="Times New Roman" w:hAnsi="Times New Roman" w:cs="Times New Roman"/>
          <w:sz w:val="24"/>
          <w:szCs w:val="24"/>
        </w:rPr>
        <w:t xml:space="preserve"> …………………..…………………………….’</w:t>
      </w:r>
      <w:proofErr w:type="spellStart"/>
      <w:r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DC795C">
        <w:rPr>
          <w:rFonts w:ascii="Times New Roman" w:hAnsi="Times New Roman" w:cs="Times New Roman"/>
          <w:sz w:val="24"/>
          <w:szCs w:val="24"/>
        </w:rPr>
        <w:t xml:space="preserve"> velisiyim. 2024-2025 Eğitim Öğretim yılı atölye seçimlerinde aşağıda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95C">
        <w:rPr>
          <w:rFonts w:ascii="Times New Roman" w:hAnsi="Times New Roman" w:cs="Times New Roman"/>
          <w:sz w:val="24"/>
          <w:szCs w:val="24"/>
        </w:rPr>
        <w:t xml:space="preserve">atölye adı, gün ve tarihi belirtilmiş olan atölyelere </w:t>
      </w:r>
      <w:r>
        <w:rPr>
          <w:rFonts w:ascii="Times New Roman" w:hAnsi="Times New Roman" w:cs="Times New Roman"/>
          <w:sz w:val="24"/>
          <w:szCs w:val="24"/>
        </w:rPr>
        <w:t>öğrencimin katılmasını istiyorum.</w:t>
      </w:r>
    </w:p>
    <w:p w14:paraId="29EF8BF0" w14:textId="108C1F6A" w:rsidR="00DC795C" w:rsidRDefault="00DC795C" w:rsidP="00DC795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14:paraId="2CDF0452" w14:textId="77777777" w:rsidR="00C245BC" w:rsidRDefault="00C245BC" w:rsidP="00C245BC">
      <w:pPr>
        <w:spacing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/10/2024</w:t>
      </w:r>
    </w:p>
    <w:p w14:paraId="02B59024" w14:textId="77777777" w:rsidR="00C245BC" w:rsidRDefault="00C245BC" w:rsidP="00C245BC">
      <w:pPr>
        <w:spacing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 Adı Soyadı</w:t>
      </w:r>
    </w:p>
    <w:p w14:paraId="0A675A19" w14:textId="77777777" w:rsidR="00C245BC" w:rsidRDefault="00C245BC" w:rsidP="00C245BC">
      <w:pPr>
        <w:spacing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14:paraId="39F81A39" w14:textId="152256DF" w:rsidR="00C245BC" w:rsidRDefault="00C245BC" w:rsidP="00C245B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Adres-Tel:</w:t>
      </w:r>
    </w:p>
    <w:p w14:paraId="616B5DFC" w14:textId="77777777" w:rsidR="00E3665A" w:rsidRPr="00DC795C" w:rsidRDefault="00E3665A" w:rsidP="00C245B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0634F1D" w14:textId="77777777" w:rsidR="00C245BC" w:rsidRDefault="00C245BC" w:rsidP="00DC795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450" w:type="dxa"/>
        <w:tblLook w:val="04A0" w:firstRow="1" w:lastRow="0" w:firstColumn="1" w:lastColumn="0" w:noHBand="0" w:noVBand="1"/>
      </w:tblPr>
      <w:tblGrid>
        <w:gridCol w:w="2106"/>
        <w:gridCol w:w="1923"/>
        <w:gridCol w:w="2087"/>
        <w:gridCol w:w="1659"/>
        <w:gridCol w:w="1675"/>
      </w:tblGrid>
      <w:tr w:rsidR="00DC795C" w14:paraId="7FCE1E9F" w14:textId="7F33C44E" w:rsidTr="00C245BC">
        <w:trPr>
          <w:trHeight w:val="747"/>
        </w:trPr>
        <w:tc>
          <w:tcPr>
            <w:tcW w:w="2106" w:type="dxa"/>
          </w:tcPr>
          <w:p w14:paraId="69CAA0B0" w14:textId="16B0578F" w:rsidR="00DC795C" w:rsidRPr="00DC795C" w:rsidRDefault="00DC795C" w:rsidP="00DC79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79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ATÖLYE ADI</w:t>
            </w:r>
            <w:r w:rsidR="00F626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ve KATILACAK PROGRAMLAR</w:t>
            </w:r>
          </w:p>
        </w:tc>
        <w:tc>
          <w:tcPr>
            <w:tcW w:w="1923" w:type="dxa"/>
          </w:tcPr>
          <w:p w14:paraId="1D835D86" w14:textId="3C6E7B43" w:rsidR="00DC795C" w:rsidRPr="00DC795C" w:rsidRDefault="00DC795C" w:rsidP="00DC79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79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ÖĞRETMEN</w:t>
            </w:r>
          </w:p>
        </w:tc>
        <w:tc>
          <w:tcPr>
            <w:tcW w:w="2087" w:type="dxa"/>
          </w:tcPr>
          <w:p w14:paraId="53A7B27F" w14:textId="32F86F30" w:rsidR="00DC795C" w:rsidRPr="00DC795C" w:rsidRDefault="00DC795C" w:rsidP="00DC79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79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659" w:type="dxa"/>
          </w:tcPr>
          <w:p w14:paraId="6377A3A7" w14:textId="65B10532" w:rsidR="00DC795C" w:rsidRPr="00DC795C" w:rsidRDefault="00DC795C" w:rsidP="00DC79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79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75" w:type="dxa"/>
          </w:tcPr>
          <w:p w14:paraId="7FFED998" w14:textId="6562D09D" w:rsidR="00DC795C" w:rsidRPr="00DC795C" w:rsidRDefault="00DC795C" w:rsidP="00DC79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79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KATILMASINI İSTİYORUM</w:t>
            </w:r>
          </w:p>
        </w:tc>
      </w:tr>
      <w:tr w:rsidR="00DC795C" w14:paraId="660654AB" w14:textId="6EEEA6C2" w:rsidTr="00C245BC">
        <w:trPr>
          <w:trHeight w:val="747"/>
        </w:trPr>
        <w:tc>
          <w:tcPr>
            <w:tcW w:w="2106" w:type="dxa"/>
          </w:tcPr>
          <w:p w14:paraId="2179BB9D" w14:textId="6267AAD3" w:rsidR="00DC795C" w:rsidRPr="007A76CA" w:rsidRDefault="00F6269D" w:rsidP="00DC79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69D">
              <w:rPr>
                <w:rFonts w:ascii="Times New Roman" w:hAnsi="Times New Roman" w:cs="Times New Roman"/>
                <w:sz w:val="20"/>
                <w:szCs w:val="20"/>
              </w:rPr>
              <w:t>Koro atölyesi (Tüm Guruplar)</w:t>
            </w:r>
          </w:p>
        </w:tc>
        <w:tc>
          <w:tcPr>
            <w:tcW w:w="1923" w:type="dxa"/>
          </w:tcPr>
          <w:p w14:paraId="561F47A2" w14:textId="4E601C19" w:rsidR="00DC795C" w:rsidRPr="007A76CA" w:rsidRDefault="00DC795C" w:rsidP="00DC79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6CA">
              <w:rPr>
                <w:rFonts w:ascii="Times New Roman" w:hAnsi="Times New Roman" w:cs="Times New Roman"/>
                <w:sz w:val="20"/>
                <w:szCs w:val="20"/>
              </w:rPr>
              <w:t>Büşra Nur GİRENTE</w:t>
            </w:r>
          </w:p>
        </w:tc>
        <w:tc>
          <w:tcPr>
            <w:tcW w:w="2087" w:type="dxa"/>
          </w:tcPr>
          <w:p w14:paraId="090BE447" w14:textId="533D3FFE" w:rsidR="00DC795C" w:rsidRPr="007A76CA" w:rsidRDefault="00DC795C" w:rsidP="00DC79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6CA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659" w:type="dxa"/>
          </w:tcPr>
          <w:p w14:paraId="284123C7" w14:textId="78C4F615" w:rsidR="00DC795C" w:rsidRPr="007A76CA" w:rsidRDefault="00DC795C" w:rsidP="00DC79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6CA">
              <w:rPr>
                <w:rFonts w:ascii="Times New Roman" w:hAnsi="Times New Roman" w:cs="Times New Roman"/>
                <w:sz w:val="20"/>
                <w:szCs w:val="20"/>
              </w:rPr>
              <w:t>18.40-20.10</w:t>
            </w:r>
          </w:p>
        </w:tc>
        <w:tc>
          <w:tcPr>
            <w:tcW w:w="1675" w:type="dxa"/>
          </w:tcPr>
          <w:p w14:paraId="54805B22" w14:textId="77777777" w:rsidR="00DC795C" w:rsidRPr="007A76CA" w:rsidRDefault="00DC795C" w:rsidP="00DC79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95C" w14:paraId="70164289" w14:textId="5B350E87" w:rsidTr="00C245BC">
        <w:trPr>
          <w:trHeight w:val="747"/>
        </w:trPr>
        <w:tc>
          <w:tcPr>
            <w:tcW w:w="2106" w:type="dxa"/>
          </w:tcPr>
          <w:p w14:paraId="1BEB19FC" w14:textId="630049D1" w:rsidR="00DC795C" w:rsidRPr="007A76CA" w:rsidRDefault="00F6269D" w:rsidP="00DC79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69D">
              <w:rPr>
                <w:rFonts w:ascii="Times New Roman" w:hAnsi="Times New Roman" w:cs="Times New Roman"/>
                <w:sz w:val="20"/>
                <w:szCs w:val="20"/>
              </w:rPr>
              <w:t>Ahşap Hobi atölyesi (Tüm Guruplar)</w:t>
            </w:r>
          </w:p>
        </w:tc>
        <w:tc>
          <w:tcPr>
            <w:tcW w:w="1923" w:type="dxa"/>
          </w:tcPr>
          <w:p w14:paraId="2550A7AC" w14:textId="59C0FBD2" w:rsidR="00DC795C" w:rsidRPr="007A76CA" w:rsidRDefault="00DC795C" w:rsidP="00DC79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6CA">
              <w:rPr>
                <w:rFonts w:ascii="Times New Roman" w:hAnsi="Times New Roman" w:cs="Times New Roman"/>
                <w:sz w:val="20"/>
                <w:szCs w:val="20"/>
              </w:rPr>
              <w:t>Şahabettin YILDIRIM</w:t>
            </w:r>
          </w:p>
        </w:tc>
        <w:tc>
          <w:tcPr>
            <w:tcW w:w="2087" w:type="dxa"/>
          </w:tcPr>
          <w:p w14:paraId="223D4422" w14:textId="7F87371D" w:rsidR="00DC795C" w:rsidRPr="007A76CA" w:rsidRDefault="00DC795C" w:rsidP="00DC79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6CA">
              <w:rPr>
                <w:rFonts w:ascii="Times New Roman" w:hAnsi="Times New Roman" w:cs="Times New Roman"/>
                <w:sz w:val="20"/>
                <w:szCs w:val="20"/>
              </w:rPr>
              <w:t>Pazartesi-Salı-Çarşamba-Perşembe</w:t>
            </w:r>
          </w:p>
        </w:tc>
        <w:tc>
          <w:tcPr>
            <w:tcW w:w="1659" w:type="dxa"/>
          </w:tcPr>
          <w:p w14:paraId="236B8D3E" w14:textId="11F1C181" w:rsidR="00DC795C" w:rsidRPr="007A76CA" w:rsidRDefault="00DC795C" w:rsidP="00DC79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6CA">
              <w:rPr>
                <w:rFonts w:ascii="Times New Roman" w:hAnsi="Times New Roman" w:cs="Times New Roman"/>
                <w:sz w:val="20"/>
                <w:szCs w:val="20"/>
              </w:rPr>
              <w:t>09.00-12.00</w:t>
            </w:r>
          </w:p>
        </w:tc>
        <w:tc>
          <w:tcPr>
            <w:tcW w:w="1675" w:type="dxa"/>
          </w:tcPr>
          <w:p w14:paraId="1D7B2F74" w14:textId="77777777" w:rsidR="00DC795C" w:rsidRPr="007A76CA" w:rsidRDefault="00DC795C" w:rsidP="00DC79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95C" w14:paraId="61D51F98" w14:textId="19D849E3" w:rsidTr="00C245BC">
        <w:trPr>
          <w:trHeight w:val="747"/>
        </w:trPr>
        <w:tc>
          <w:tcPr>
            <w:tcW w:w="2106" w:type="dxa"/>
          </w:tcPr>
          <w:p w14:paraId="210378C2" w14:textId="4E9E0F47" w:rsidR="00DC795C" w:rsidRPr="007A76CA" w:rsidRDefault="00F6269D" w:rsidP="00DC79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69D">
              <w:rPr>
                <w:rFonts w:ascii="Times New Roman" w:hAnsi="Times New Roman" w:cs="Times New Roman"/>
                <w:sz w:val="20"/>
                <w:szCs w:val="20"/>
              </w:rPr>
              <w:t>Ahşap Hobi atölyesi (Tüm Guruplar)</w:t>
            </w:r>
          </w:p>
        </w:tc>
        <w:tc>
          <w:tcPr>
            <w:tcW w:w="1923" w:type="dxa"/>
          </w:tcPr>
          <w:p w14:paraId="1D3C6F0A" w14:textId="6E2513FC" w:rsidR="00DC795C" w:rsidRPr="007A76CA" w:rsidRDefault="00DC795C" w:rsidP="00DC79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6CA">
              <w:rPr>
                <w:rFonts w:ascii="Times New Roman" w:hAnsi="Times New Roman" w:cs="Times New Roman"/>
                <w:sz w:val="20"/>
                <w:szCs w:val="20"/>
              </w:rPr>
              <w:t>Şahabettin YILDIRIM</w:t>
            </w:r>
          </w:p>
        </w:tc>
        <w:tc>
          <w:tcPr>
            <w:tcW w:w="2087" w:type="dxa"/>
          </w:tcPr>
          <w:p w14:paraId="327C8DD4" w14:textId="44578A6B" w:rsidR="00DC795C" w:rsidRPr="007A76CA" w:rsidRDefault="00DC795C" w:rsidP="00DC79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6CA">
              <w:rPr>
                <w:rFonts w:ascii="Times New Roman" w:hAnsi="Times New Roman" w:cs="Times New Roman"/>
                <w:sz w:val="20"/>
                <w:szCs w:val="20"/>
              </w:rPr>
              <w:t>Cumartesi</w:t>
            </w:r>
          </w:p>
        </w:tc>
        <w:tc>
          <w:tcPr>
            <w:tcW w:w="1659" w:type="dxa"/>
          </w:tcPr>
          <w:p w14:paraId="6F59C485" w14:textId="28F71AEA" w:rsidR="00DC795C" w:rsidRPr="007A76CA" w:rsidRDefault="00DC795C" w:rsidP="00DC79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6CA">
              <w:rPr>
                <w:rFonts w:ascii="Times New Roman" w:hAnsi="Times New Roman" w:cs="Times New Roman"/>
                <w:sz w:val="20"/>
                <w:szCs w:val="20"/>
              </w:rPr>
              <w:t>09.00-12.00</w:t>
            </w:r>
          </w:p>
        </w:tc>
        <w:tc>
          <w:tcPr>
            <w:tcW w:w="1675" w:type="dxa"/>
          </w:tcPr>
          <w:p w14:paraId="19974DA7" w14:textId="77777777" w:rsidR="00DC795C" w:rsidRPr="007A76CA" w:rsidRDefault="00DC795C" w:rsidP="00DC79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95C" w14:paraId="28D864C9" w14:textId="5C8ABE62" w:rsidTr="00C245BC">
        <w:trPr>
          <w:trHeight w:val="363"/>
        </w:trPr>
        <w:tc>
          <w:tcPr>
            <w:tcW w:w="2106" w:type="dxa"/>
          </w:tcPr>
          <w:p w14:paraId="4829FF08" w14:textId="13B49F72" w:rsidR="00DC795C" w:rsidRPr="007A76CA" w:rsidRDefault="007A76CA" w:rsidP="00DC79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6CA">
              <w:rPr>
                <w:rFonts w:ascii="Times New Roman" w:hAnsi="Times New Roman" w:cs="Times New Roman"/>
                <w:sz w:val="20"/>
                <w:szCs w:val="20"/>
              </w:rPr>
              <w:t xml:space="preserve">Akıl </w:t>
            </w:r>
            <w:proofErr w:type="spellStart"/>
            <w:r w:rsidRPr="007A76CA">
              <w:rPr>
                <w:rFonts w:ascii="Times New Roman" w:hAnsi="Times New Roman" w:cs="Times New Roman"/>
                <w:sz w:val="20"/>
                <w:szCs w:val="20"/>
              </w:rPr>
              <w:t>Oyunları</w:t>
            </w:r>
            <w:r w:rsidR="00F6269D" w:rsidRPr="00F6269D">
              <w:rPr>
                <w:rFonts w:ascii="Times New Roman" w:hAnsi="Times New Roman" w:cs="Times New Roman"/>
                <w:sz w:val="20"/>
                <w:szCs w:val="20"/>
              </w:rPr>
              <w:t>Akıl</w:t>
            </w:r>
            <w:proofErr w:type="spellEnd"/>
            <w:r w:rsidR="00F6269D" w:rsidRPr="00F6269D">
              <w:rPr>
                <w:rFonts w:ascii="Times New Roman" w:hAnsi="Times New Roman" w:cs="Times New Roman"/>
                <w:sz w:val="20"/>
                <w:szCs w:val="20"/>
              </w:rPr>
              <w:t xml:space="preserve"> oyunları atölyesi (Tüm Guruplar)</w:t>
            </w:r>
          </w:p>
        </w:tc>
        <w:tc>
          <w:tcPr>
            <w:tcW w:w="1923" w:type="dxa"/>
          </w:tcPr>
          <w:p w14:paraId="0E29B691" w14:textId="7A819AA5" w:rsidR="00DC795C" w:rsidRPr="007A76CA" w:rsidRDefault="007A76CA" w:rsidP="00DC79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76CA">
              <w:rPr>
                <w:rFonts w:ascii="Times New Roman" w:hAnsi="Times New Roman" w:cs="Times New Roman"/>
                <w:sz w:val="20"/>
                <w:szCs w:val="20"/>
              </w:rPr>
              <w:t>Behlül</w:t>
            </w:r>
            <w:proofErr w:type="spellEnd"/>
            <w:r w:rsidRPr="007A76CA">
              <w:rPr>
                <w:rFonts w:ascii="Times New Roman" w:hAnsi="Times New Roman" w:cs="Times New Roman"/>
                <w:sz w:val="20"/>
                <w:szCs w:val="20"/>
              </w:rPr>
              <w:t xml:space="preserve"> AKYOL</w:t>
            </w:r>
          </w:p>
        </w:tc>
        <w:tc>
          <w:tcPr>
            <w:tcW w:w="2087" w:type="dxa"/>
          </w:tcPr>
          <w:p w14:paraId="714D984A" w14:textId="32BDA499" w:rsidR="00DC795C" w:rsidRPr="007A76CA" w:rsidRDefault="007A76CA" w:rsidP="00DC79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6CA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659" w:type="dxa"/>
          </w:tcPr>
          <w:p w14:paraId="48D830E4" w14:textId="1A065DA1" w:rsidR="00DC795C" w:rsidRPr="007A76CA" w:rsidRDefault="007A76CA" w:rsidP="00DC79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6CA"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</w:tc>
        <w:tc>
          <w:tcPr>
            <w:tcW w:w="1675" w:type="dxa"/>
          </w:tcPr>
          <w:p w14:paraId="51B690B7" w14:textId="77777777" w:rsidR="00DC795C" w:rsidRPr="007A76CA" w:rsidRDefault="00DC795C" w:rsidP="00DC79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95C" w14:paraId="65F82325" w14:textId="63DA9186" w:rsidTr="00C245BC">
        <w:trPr>
          <w:trHeight w:val="747"/>
        </w:trPr>
        <w:tc>
          <w:tcPr>
            <w:tcW w:w="2106" w:type="dxa"/>
          </w:tcPr>
          <w:p w14:paraId="109F3137" w14:textId="327095E8" w:rsidR="00DC795C" w:rsidRPr="007A76CA" w:rsidRDefault="00F6269D" w:rsidP="00DC79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69D">
              <w:rPr>
                <w:rFonts w:ascii="Times New Roman" w:hAnsi="Times New Roman" w:cs="Times New Roman"/>
                <w:sz w:val="20"/>
                <w:szCs w:val="20"/>
              </w:rPr>
              <w:t>Eğlenceli Bilim atölyesi (Destek)</w:t>
            </w:r>
          </w:p>
        </w:tc>
        <w:tc>
          <w:tcPr>
            <w:tcW w:w="1923" w:type="dxa"/>
          </w:tcPr>
          <w:p w14:paraId="462FB551" w14:textId="5079B2DB" w:rsidR="00DC795C" w:rsidRPr="007A76CA" w:rsidRDefault="007A76CA" w:rsidP="00DC79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76CA">
              <w:rPr>
                <w:rFonts w:ascii="Times New Roman" w:hAnsi="Times New Roman" w:cs="Times New Roman"/>
                <w:sz w:val="20"/>
                <w:szCs w:val="20"/>
              </w:rPr>
              <w:t>Behlül</w:t>
            </w:r>
            <w:proofErr w:type="spellEnd"/>
            <w:r w:rsidRPr="007A76CA">
              <w:rPr>
                <w:rFonts w:ascii="Times New Roman" w:hAnsi="Times New Roman" w:cs="Times New Roman"/>
                <w:sz w:val="20"/>
                <w:szCs w:val="20"/>
              </w:rPr>
              <w:t xml:space="preserve"> AKYOL</w:t>
            </w:r>
          </w:p>
        </w:tc>
        <w:tc>
          <w:tcPr>
            <w:tcW w:w="2087" w:type="dxa"/>
          </w:tcPr>
          <w:p w14:paraId="2F4BAFF4" w14:textId="692FF810" w:rsidR="00DC795C" w:rsidRPr="007A76CA" w:rsidRDefault="007A76CA" w:rsidP="00DC79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6CA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659" w:type="dxa"/>
          </w:tcPr>
          <w:p w14:paraId="05AA0115" w14:textId="144D9306" w:rsidR="00DC795C" w:rsidRPr="007A76CA" w:rsidRDefault="007A76CA" w:rsidP="00DC79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6CA"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</w:tc>
        <w:tc>
          <w:tcPr>
            <w:tcW w:w="1675" w:type="dxa"/>
          </w:tcPr>
          <w:p w14:paraId="530DA1BD" w14:textId="77777777" w:rsidR="00DC795C" w:rsidRPr="007A76CA" w:rsidRDefault="00DC795C" w:rsidP="00DC79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95C" w14:paraId="202BC0AC" w14:textId="4D02A441" w:rsidTr="00C245BC">
        <w:trPr>
          <w:trHeight w:val="747"/>
        </w:trPr>
        <w:tc>
          <w:tcPr>
            <w:tcW w:w="2106" w:type="dxa"/>
          </w:tcPr>
          <w:p w14:paraId="7B693C32" w14:textId="79AF992D" w:rsidR="00DC795C" w:rsidRPr="007A76CA" w:rsidRDefault="00F6269D" w:rsidP="00DC79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69D">
              <w:rPr>
                <w:rFonts w:ascii="Times New Roman" w:hAnsi="Times New Roman" w:cs="Times New Roman"/>
                <w:sz w:val="20"/>
                <w:szCs w:val="20"/>
              </w:rPr>
              <w:t>Küçük mimarlar atölyesi (Destek)</w:t>
            </w:r>
          </w:p>
        </w:tc>
        <w:tc>
          <w:tcPr>
            <w:tcW w:w="1923" w:type="dxa"/>
          </w:tcPr>
          <w:p w14:paraId="0F3750BD" w14:textId="67CF6804" w:rsidR="00DC795C" w:rsidRPr="007A76CA" w:rsidRDefault="007A76CA" w:rsidP="00DC79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76CA">
              <w:rPr>
                <w:rFonts w:ascii="Times New Roman" w:hAnsi="Times New Roman" w:cs="Times New Roman"/>
                <w:sz w:val="20"/>
                <w:szCs w:val="20"/>
              </w:rPr>
              <w:t>Behlül</w:t>
            </w:r>
            <w:proofErr w:type="spellEnd"/>
            <w:r w:rsidRPr="007A76CA">
              <w:rPr>
                <w:rFonts w:ascii="Times New Roman" w:hAnsi="Times New Roman" w:cs="Times New Roman"/>
                <w:sz w:val="20"/>
                <w:szCs w:val="20"/>
              </w:rPr>
              <w:t xml:space="preserve"> AKYOL</w:t>
            </w:r>
          </w:p>
        </w:tc>
        <w:tc>
          <w:tcPr>
            <w:tcW w:w="2087" w:type="dxa"/>
          </w:tcPr>
          <w:p w14:paraId="58211ED4" w14:textId="6DC620D5" w:rsidR="00DC795C" w:rsidRPr="007A76CA" w:rsidRDefault="007A76CA" w:rsidP="00DC79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6CA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659" w:type="dxa"/>
          </w:tcPr>
          <w:p w14:paraId="09A87F63" w14:textId="7F0E04D9" w:rsidR="00DC795C" w:rsidRPr="007A76CA" w:rsidRDefault="007A76CA" w:rsidP="00DC79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76CA"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</w:tc>
        <w:tc>
          <w:tcPr>
            <w:tcW w:w="1675" w:type="dxa"/>
          </w:tcPr>
          <w:p w14:paraId="79642E39" w14:textId="77777777" w:rsidR="00DC795C" w:rsidRPr="007A76CA" w:rsidRDefault="00DC795C" w:rsidP="00DC79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6CA" w14:paraId="1003206F" w14:textId="77777777" w:rsidTr="00E3665A">
        <w:trPr>
          <w:trHeight w:val="1100"/>
        </w:trPr>
        <w:tc>
          <w:tcPr>
            <w:tcW w:w="2106" w:type="dxa"/>
          </w:tcPr>
          <w:p w14:paraId="24BDFDB6" w14:textId="16C1A8DA" w:rsidR="007A76CA" w:rsidRPr="00F6269D" w:rsidRDefault="00F6269D" w:rsidP="00DC79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69D">
              <w:rPr>
                <w:rFonts w:ascii="Times New Roman" w:hAnsi="Times New Roman" w:cs="Times New Roman"/>
                <w:sz w:val="20"/>
                <w:szCs w:val="20"/>
              </w:rPr>
              <w:t>Başlangıç Düzeyi 3D modelleme atölyesi (Destek, BYF)</w:t>
            </w:r>
          </w:p>
        </w:tc>
        <w:tc>
          <w:tcPr>
            <w:tcW w:w="1923" w:type="dxa"/>
          </w:tcPr>
          <w:p w14:paraId="27BAF254" w14:textId="48A5577F" w:rsidR="007A76CA" w:rsidRPr="00F6269D" w:rsidRDefault="007A76CA" w:rsidP="00DC79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69D">
              <w:rPr>
                <w:rFonts w:ascii="Times New Roman" w:hAnsi="Times New Roman" w:cs="Times New Roman"/>
                <w:sz w:val="20"/>
                <w:szCs w:val="20"/>
              </w:rPr>
              <w:t>Eren ERDEN</w:t>
            </w:r>
          </w:p>
        </w:tc>
        <w:tc>
          <w:tcPr>
            <w:tcW w:w="2087" w:type="dxa"/>
          </w:tcPr>
          <w:p w14:paraId="49EF57BB" w14:textId="4BE1D4AE" w:rsidR="007A76CA" w:rsidRPr="00F6269D" w:rsidRDefault="00055215" w:rsidP="00DC79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69D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659" w:type="dxa"/>
          </w:tcPr>
          <w:p w14:paraId="7E058B41" w14:textId="58C60B69" w:rsidR="007A76CA" w:rsidRPr="00F6269D" w:rsidRDefault="00055215" w:rsidP="00DC79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69D">
              <w:rPr>
                <w:rFonts w:ascii="Times New Roman" w:hAnsi="Times New Roman" w:cs="Times New Roman"/>
                <w:sz w:val="20"/>
                <w:szCs w:val="20"/>
              </w:rPr>
              <w:t>15.00-16.50</w:t>
            </w:r>
          </w:p>
        </w:tc>
        <w:tc>
          <w:tcPr>
            <w:tcW w:w="1675" w:type="dxa"/>
          </w:tcPr>
          <w:p w14:paraId="35BC3327" w14:textId="77777777" w:rsidR="007A76CA" w:rsidRDefault="007A76CA" w:rsidP="00DC79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6CA" w14:paraId="4D1EE693" w14:textId="77777777" w:rsidTr="00C245BC">
        <w:trPr>
          <w:trHeight w:val="897"/>
        </w:trPr>
        <w:tc>
          <w:tcPr>
            <w:tcW w:w="2106" w:type="dxa"/>
          </w:tcPr>
          <w:p w14:paraId="5DE906C7" w14:textId="2F8654C6" w:rsidR="007A76CA" w:rsidRPr="00F6269D" w:rsidRDefault="00F6269D" w:rsidP="00DC79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69D">
              <w:rPr>
                <w:rFonts w:ascii="Times New Roman" w:hAnsi="Times New Roman" w:cs="Times New Roman"/>
                <w:sz w:val="20"/>
                <w:szCs w:val="20"/>
              </w:rPr>
              <w:t>Oyuncak Tasarım atölyesi (Destek, BYF)</w:t>
            </w:r>
          </w:p>
        </w:tc>
        <w:tc>
          <w:tcPr>
            <w:tcW w:w="1923" w:type="dxa"/>
          </w:tcPr>
          <w:p w14:paraId="4FB5E9CB" w14:textId="2E8AE7E6" w:rsidR="007A76CA" w:rsidRPr="00F6269D" w:rsidRDefault="007A76CA" w:rsidP="00DC79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69D">
              <w:rPr>
                <w:rFonts w:ascii="Times New Roman" w:hAnsi="Times New Roman" w:cs="Times New Roman"/>
                <w:sz w:val="20"/>
                <w:szCs w:val="20"/>
              </w:rPr>
              <w:t>Eren ERDEN</w:t>
            </w:r>
          </w:p>
        </w:tc>
        <w:tc>
          <w:tcPr>
            <w:tcW w:w="2087" w:type="dxa"/>
          </w:tcPr>
          <w:p w14:paraId="10D6E0FF" w14:textId="0994F7D8" w:rsidR="007A76CA" w:rsidRPr="00F6269D" w:rsidRDefault="00C245BC" w:rsidP="00DC79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69D">
              <w:rPr>
                <w:rFonts w:ascii="Times New Roman" w:hAnsi="Times New Roman" w:cs="Times New Roman"/>
                <w:sz w:val="20"/>
                <w:szCs w:val="20"/>
              </w:rPr>
              <w:t>Cumartesi</w:t>
            </w:r>
          </w:p>
        </w:tc>
        <w:tc>
          <w:tcPr>
            <w:tcW w:w="1659" w:type="dxa"/>
          </w:tcPr>
          <w:p w14:paraId="1E825EB8" w14:textId="7C9853D9" w:rsidR="007A76CA" w:rsidRPr="00F6269D" w:rsidRDefault="00C245BC" w:rsidP="00DC79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69D">
              <w:rPr>
                <w:rFonts w:ascii="Times New Roman" w:hAnsi="Times New Roman" w:cs="Times New Roman"/>
                <w:sz w:val="20"/>
                <w:szCs w:val="20"/>
              </w:rPr>
              <w:t>09.00-10.30</w:t>
            </w:r>
          </w:p>
        </w:tc>
        <w:tc>
          <w:tcPr>
            <w:tcW w:w="1675" w:type="dxa"/>
          </w:tcPr>
          <w:p w14:paraId="0A7888A5" w14:textId="77777777" w:rsidR="007A76CA" w:rsidRDefault="007A76CA" w:rsidP="00DC79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6CA" w14:paraId="1D553AAD" w14:textId="77777777" w:rsidTr="00C245BC">
        <w:trPr>
          <w:trHeight w:val="897"/>
        </w:trPr>
        <w:tc>
          <w:tcPr>
            <w:tcW w:w="2106" w:type="dxa"/>
          </w:tcPr>
          <w:p w14:paraId="7F63B310" w14:textId="17395B1E" w:rsidR="007A76CA" w:rsidRPr="00F6269D" w:rsidRDefault="00F6269D" w:rsidP="00DC79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69D">
              <w:rPr>
                <w:rFonts w:ascii="Times New Roman" w:hAnsi="Times New Roman" w:cs="Times New Roman"/>
                <w:sz w:val="20"/>
                <w:szCs w:val="20"/>
              </w:rPr>
              <w:t>Tasarım ve el becerileri atölyesi (Destek, BYF)</w:t>
            </w:r>
          </w:p>
        </w:tc>
        <w:tc>
          <w:tcPr>
            <w:tcW w:w="1923" w:type="dxa"/>
          </w:tcPr>
          <w:p w14:paraId="2ED96393" w14:textId="21EF276A" w:rsidR="007A76CA" w:rsidRPr="00F6269D" w:rsidRDefault="007A76CA" w:rsidP="00DC79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69D">
              <w:rPr>
                <w:rFonts w:ascii="Times New Roman" w:hAnsi="Times New Roman" w:cs="Times New Roman"/>
                <w:sz w:val="20"/>
                <w:szCs w:val="20"/>
              </w:rPr>
              <w:t>Eren ERDEN</w:t>
            </w:r>
          </w:p>
        </w:tc>
        <w:tc>
          <w:tcPr>
            <w:tcW w:w="2087" w:type="dxa"/>
          </w:tcPr>
          <w:p w14:paraId="64CDD47E" w14:textId="478707AF" w:rsidR="007A76CA" w:rsidRPr="00F6269D" w:rsidRDefault="00C245BC" w:rsidP="00DC79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69D">
              <w:rPr>
                <w:rFonts w:ascii="Times New Roman" w:hAnsi="Times New Roman" w:cs="Times New Roman"/>
                <w:sz w:val="20"/>
                <w:szCs w:val="20"/>
              </w:rPr>
              <w:t>Cumartesi</w:t>
            </w:r>
          </w:p>
        </w:tc>
        <w:tc>
          <w:tcPr>
            <w:tcW w:w="1659" w:type="dxa"/>
          </w:tcPr>
          <w:p w14:paraId="475DDAA9" w14:textId="2E5D4AA2" w:rsidR="007A76CA" w:rsidRPr="00F6269D" w:rsidRDefault="00C245BC" w:rsidP="00DC795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269D">
              <w:rPr>
                <w:rFonts w:ascii="Times New Roman" w:hAnsi="Times New Roman" w:cs="Times New Roman"/>
                <w:sz w:val="20"/>
                <w:szCs w:val="20"/>
              </w:rPr>
              <w:t>10.40-12.10</w:t>
            </w:r>
          </w:p>
        </w:tc>
        <w:tc>
          <w:tcPr>
            <w:tcW w:w="1675" w:type="dxa"/>
          </w:tcPr>
          <w:p w14:paraId="769A6D04" w14:textId="77777777" w:rsidR="007A76CA" w:rsidRDefault="007A76CA" w:rsidP="00DC79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C93E7E" w14:textId="77777777" w:rsidR="00DC795C" w:rsidRDefault="00DC795C" w:rsidP="00DC795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7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E5"/>
    <w:rsid w:val="00055215"/>
    <w:rsid w:val="007A76CA"/>
    <w:rsid w:val="00877FE5"/>
    <w:rsid w:val="00C245BC"/>
    <w:rsid w:val="00DC795C"/>
    <w:rsid w:val="00E3665A"/>
    <w:rsid w:val="00F6269D"/>
    <w:rsid w:val="00F6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F1955"/>
  <w15:chartTrackingRefBased/>
  <w15:docId w15:val="{E3E3D629-09E7-4F99-AC4D-D10716F3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C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2024-10-09T08:47:00Z</dcterms:created>
  <dcterms:modified xsi:type="dcterms:W3CDTF">2024-10-09T09:33:00Z</dcterms:modified>
</cp:coreProperties>
</file>